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4769AE3E" w14:textId="77777777" w:rsidR="00546177" w:rsidRDefault="00546177" w:rsidP="00546177">
      <w:pPr>
        <w:ind w:left="900"/>
        <w:jc w:val="center"/>
        <w:rPr>
          <w:bCs/>
          <w:i/>
          <w:iCs/>
        </w:rPr>
      </w:pPr>
      <w:r>
        <w:rPr>
          <w:bCs/>
          <w:i/>
          <w:iCs/>
        </w:rPr>
        <w:t>February 19</w:t>
      </w:r>
      <w:r w:rsidRPr="00735125">
        <w:rPr>
          <w:bCs/>
          <w:i/>
          <w:iCs/>
          <w:vertAlign w:val="superscript"/>
        </w:rPr>
        <w:t>th</w:t>
      </w:r>
      <w:r>
        <w:rPr>
          <w:bCs/>
          <w:i/>
          <w:iCs/>
        </w:rPr>
        <w:t xml:space="preserve"> 2025, 10:00am Central Time</w:t>
      </w:r>
    </w:p>
    <w:p w14:paraId="3C4E4B3A" w14:textId="77777777" w:rsidR="00546177" w:rsidRDefault="00546177" w:rsidP="00546177">
      <w:pPr>
        <w:jc w:val="center"/>
      </w:pPr>
      <w:r>
        <w:t>Mid-Plains Community College Room #209,</w:t>
      </w:r>
    </w:p>
    <w:p w14:paraId="22A8CD95" w14:textId="77777777" w:rsidR="00546177" w:rsidRDefault="00546177" w:rsidP="00546177">
      <w:pPr>
        <w:jc w:val="center"/>
      </w:pPr>
      <w:r>
        <w:t>1101 Halligan Dr., North Platte, NE 69101.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1D9E674B" w:rsidR="009910F0" w:rsidRPr="00D46FBC" w:rsidRDefault="00A53705" w:rsidP="00A53705">
      <w:r w:rsidRPr="00D46FBC">
        <w:rPr>
          <w:b/>
        </w:rPr>
        <w:t xml:space="preserve">Board Members Present: </w:t>
      </w:r>
      <w:r w:rsidR="00546177">
        <w:t>Dean Large</w:t>
      </w:r>
      <w:r w:rsidRPr="00D46FBC">
        <w:t xml:space="preserve"> (U</w:t>
      </w:r>
      <w:r w:rsidR="00344000">
        <w:t>R</w:t>
      </w:r>
      <w:r w:rsidRPr="00D46FBC">
        <w:t>NRD)</w:t>
      </w:r>
      <w:r w:rsidRPr="00D26E5B">
        <w:t>;</w:t>
      </w:r>
      <w:r w:rsidR="00DB500F">
        <w:t xml:space="preserve"> Benji</w:t>
      </w:r>
      <w:r w:rsidR="00E63FCC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</w:t>
      </w:r>
      <w:r w:rsidR="00004773">
        <w:t xml:space="preserve">; </w:t>
      </w:r>
      <w:r w:rsidR="0063100E">
        <w:t>Troy Fletcher</w:t>
      </w:r>
      <w:r w:rsidR="005D5249">
        <w:t xml:space="preserve"> (LRNRD)</w:t>
      </w:r>
    </w:p>
    <w:p w14:paraId="680C5406" w14:textId="77777777" w:rsidR="0042698A" w:rsidRPr="00D46FBC" w:rsidRDefault="0042698A" w:rsidP="00A53705"/>
    <w:p w14:paraId="75D8D076" w14:textId="0BF5ACAF" w:rsidR="002B00D0" w:rsidRPr="00D46FBC" w:rsidRDefault="55440127" w:rsidP="00B72DBC">
      <w:pPr>
        <w:shd w:val="clear" w:color="auto" w:fill="FFFFFF" w:themeFill="background1"/>
        <w:spacing w:after="200" w:line="276" w:lineRule="auto"/>
        <w:rPr>
          <w:color w:val="0070C0"/>
        </w:rPr>
      </w:pPr>
      <w:r w:rsidRPr="55440127">
        <w:rPr>
          <w:b/>
          <w:bCs/>
        </w:rPr>
        <w:t>Others Present:</w:t>
      </w:r>
      <w:r>
        <w:t xml:space="preserve"> Kyle Shepherd (NCORPE)</w:t>
      </w:r>
      <w:r w:rsidR="001D1FEB">
        <w:t>;</w:t>
      </w:r>
      <w:r w:rsidR="00307476">
        <w:t xml:space="preserve"> Jasper Fanning (URNRD)</w:t>
      </w:r>
      <w:r w:rsidR="00EB01AD">
        <w:t>; Todd Siel (LRNRD)</w:t>
      </w:r>
      <w:r w:rsidR="0013509C">
        <w:t>; Nick Simonson (LRNRD</w:t>
      </w:r>
      <w:r w:rsidR="00F16652">
        <w:t>)</w:t>
      </w:r>
      <w:r w:rsidR="00806B14">
        <w:t xml:space="preserve">; </w:t>
      </w:r>
      <w:r w:rsidR="00266D06">
        <w:t xml:space="preserve">Kent Miller (TPNRD); </w:t>
      </w:r>
      <w:r>
        <w:t>Mike Keller (NCORPE);</w:t>
      </w:r>
      <w:r w:rsidR="00EB01AD">
        <w:t xml:space="preserve"> Jack Russell (MRNRD);</w:t>
      </w:r>
      <w:r w:rsidR="00307476">
        <w:t xml:space="preserve"> </w:t>
      </w:r>
      <w:r w:rsidR="008A71F2">
        <w:t>Josh Westling</w:t>
      </w:r>
      <w:r w:rsidR="001E3C22">
        <w:t xml:space="preserve"> (</w:t>
      </w:r>
      <w:r w:rsidR="001946D2">
        <w:t>JWC</w:t>
      </w:r>
      <w:r w:rsidR="001E3C22">
        <w:t>)</w:t>
      </w:r>
      <w:r w:rsidR="00AB4FB0">
        <w:t xml:space="preserve">; Ellen </w:t>
      </w:r>
      <w:r w:rsidR="00166254">
        <w:t>Kreifels (BWJ Law)</w:t>
      </w:r>
      <w:r w:rsidR="00266D06">
        <w:t xml:space="preserve">; </w:t>
      </w:r>
      <w:r w:rsidR="005D3A29">
        <w:t>Gary Person (NP Chamber); Jason Schultz (Lincoln County); Dave Behle (Dawson Public Power); Cory Reuner; Dewey Schaffer</w:t>
      </w:r>
      <w:r w:rsidR="00AF71C2">
        <w:t xml:space="preserve">; Kurt Pieper; Kirk Olson; Marvin Knoll; David Pieper; Jordan Maassen; Vern Friesen; Kerry McPheeters; Clark McPheeters; </w:t>
      </w:r>
      <w:r w:rsidR="00BD69D9">
        <w:t>Micaela Wuehler (Lincoln County); Judy Clark (Lincoln County); Ken Schilz; Brian Glos (Lincoln County); Lynn Frederick; Shawn Boyd; Wayne Williams (ISI Consulting); Dick Hasenhauer; Scott Harris; Randy Robinson; Henry Vogt (Lincoln County); Dan Esterman</w:t>
      </w:r>
      <w:r w:rsidR="00284D7A">
        <w:t>; Corey Johansen (NP Chamber)</w:t>
      </w:r>
      <w:r w:rsidR="00CF0244">
        <w:t xml:space="preserve">; Arron Edwards (Dawson Public Power); </w:t>
      </w:r>
      <w:r w:rsidR="00B54BCA">
        <w:t xml:space="preserve">Tristin Winder (KNOP); </w:t>
      </w:r>
      <w:r w:rsidR="00E110AF">
        <w:t xml:space="preserve">Chris Bruns (Lincoln County); Jerry Woodruff (Lincoln County); </w:t>
      </w:r>
      <w:r w:rsidR="00484C97">
        <w:t xml:space="preserve">Rusty Kemp; Josh Friesen; </w:t>
      </w:r>
      <w:r w:rsidR="003431FF">
        <w:t>Caitlyn Thomas (</w:t>
      </w:r>
      <w:r w:rsidR="00281A0E">
        <w:t>NP Telegraph); Marlene Esterman</w:t>
      </w:r>
      <w:r w:rsidR="005171D2">
        <w:t>; Joe Walgren (TPNRD)</w:t>
      </w:r>
    </w:p>
    <w:p w14:paraId="54044819" w14:textId="6C36037D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>Notice</w:t>
      </w:r>
      <w:r w:rsidR="00B15749">
        <w:t>,</w:t>
      </w:r>
      <w:r>
        <w:t xml:space="preserve"> Agenda</w:t>
      </w:r>
      <w:r w:rsidR="00B15749">
        <w:t>,</w:t>
      </w:r>
      <w:r>
        <w:t xml:space="preserve"> </w:t>
      </w:r>
      <w:bookmarkEnd w:id="0"/>
      <w:r>
        <w:t xml:space="preserve">Minutes of </w:t>
      </w:r>
      <w:r w:rsidR="00160E57">
        <w:t>the</w:t>
      </w:r>
      <w:r w:rsidR="0026536E">
        <w:t xml:space="preserve"> December 9</w:t>
      </w:r>
      <w:r w:rsidR="005B7BB7" w:rsidRPr="005B7BB7">
        <w:rPr>
          <w:vertAlign w:val="superscript"/>
        </w:rPr>
        <w:t>th</w:t>
      </w:r>
      <w:r>
        <w:t xml:space="preserve"> Board Meeting</w:t>
      </w:r>
      <w:r w:rsidR="00B15749">
        <w:t>,</w:t>
      </w:r>
      <w:r w:rsidR="005B7BB7">
        <w:t xml:space="preserve"> </w:t>
      </w:r>
      <w:r>
        <w:t>Accounts Payable</w:t>
      </w:r>
      <w:r w:rsidR="0026536E">
        <w:t>, Financial Statement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4F803C1F" w:rsidR="00FE2978" w:rsidRPr="00597E35" w:rsidRDefault="00546E72" w:rsidP="00445CFC">
      <w:r>
        <w:t>Dean Large</w:t>
      </w:r>
      <w:r w:rsidR="55440127">
        <w:t xml:space="preserve"> called the meeting to order at </w:t>
      </w:r>
      <w:r w:rsidR="009B2724">
        <w:t>10:0</w:t>
      </w:r>
      <w:r>
        <w:t>3</w:t>
      </w:r>
      <w:r w:rsidR="0000206A">
        <w:t>am</w:t>
      </w:r>
      <w:r w:rsidR="55440127">
        <w:t xml:space="preserve"> and designated NCORPE’s General Manager Kyle Shepherd to chair the meeting.  Shepherd pointed out that the Open Meeting</w:t>
      </w:r>
      <w:r w:rsidR="009648AE">
        <w:t>s</w:t>
      </w:r>
      <w:r w:rsidR="55440127">
        <w:t xml:space="preserve"> Act was posted. </w:t>
      </w:r>
    </w:p>
    <w:p w14:paraId="7E022B29" w14:textId="0BDEFB03" w:rsidR="00974689" w:rsidRPr="00200009" w:rsidRDefault="00974689" w:rsidP="006A5451"/>
    <w:p w14:paraId="343ECC44" w14:textId="49FD693E" w:rsidR="00A53705" w:rsidRDefault="00A53705" w:rsidP="006A5451">
      <w:r w:rsidRPr="00200009">
        <w:t>Roll call was taken. Voting representatives from the Upper Republican NRD (</w:t>
      </w:r>
      <w:r w:rsidR="002C2119">
        <w:t>Dean Large</w:t>
      </w:r>
      <w:r w:rsidRPr="00200009">
        <w:t>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B500F">
        <w:t>; Middle Republican NRD (Benji</w:t>
      </w:r>
      <w:r w:rsidR="003237A6">
        <w:t>e</w:t>
      </w:r>
      <w:r w:rsidR="00DB500F">
        <w:t xml:space="preserve"> Loomis)</w:t>
      </w:r>
      <w:r w:rsidR="00806B14">
        <w:t>; Lower Republican NRD (T</w:t>
      </w:r>
      <w:r w:rsidR="00251472">
        <w:t>roy Fletcher</w:t>
      </w:r>
      <w:r w:rsidR="00806B14">
        <w:t>)</w:t>
      </w:r>
      <w:r w:rsidR="009B2724">
        <w:t>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lastRenderedPageBreak/>
        <w:t>Public Forum</w:t>
      </w:r>
    </w:p>
    <w:p w14:paraId="4189D8C8" w14:textId="7699269E" w:rsidR="00597E35" w:rsidRDefault="006448C9" w:rsidP="00EA1E9E">
      <w:r>
        <w:t xml:space="preserve">Shepherd opened the Public Forum.  </w:t>
      </w:r>
      <w:r w:rsidR="002C2119">
        <w:t>Several members of the public asked questions and made comments in opposition and support</w:t>
      </w:r>
      <w:r w:rsidR="006E16B7">
        <w:t xml:space="preserve"> relating to the proposed lease with the Meadowlark Project.</w:t>
      </w:r>
    </w:p>
    <w:p w14:paraId="73631320" w14:textId="77777777" w:rsidR="0017771B" w:rsidRDefault="0017771B" w:rsidP="00EA1E9E"/>
    <w:p w14:paraId="5E071245" w14:textId="77777777" w:rsidR="00B05A40" w:rsidRDefault="00B05A40" w:rsidP="55440127">
      <w:pPr>
        <w:rPr>
          <w:b/>
          <w:bCs/>
        </w:rPr>
      </w:pPr>
    </w:p>
    <w:p w14:paraId="18B3BE31" w14:textId="2612960F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6E16B7">
        <w:rPr>
          <w:b/>
          <w:bCs/>
        </w:rPr>
        <w:t>December 9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>, 202</w:t>
      </w:r>
      <w:r w:rsidR="009B2724">
        <w:rPr>
          <w:b/>
          <w:bCs/>
        </w:rPr>
        <w:t xml:space="preserve">4 </w:t>
      </w:r>
      <w:r w:rsidR="55440127" w:rsidRPr="55440127">
        <w:rPr>
          <w:b/>
          <w:bCs/>
        </w:rPr>
        <w:t>Meeting</w:t>
      </w:r>
    </w:p>
    <w:p w14:paraId="4E9768AF" w14:textId="6706CBB7" w:rsidR="00597E35" w:rsidRDefault="55440127" w:rsidP="00EA1E9E">
      <w:r>
        <w:t xml:space="preserve">Shepherd presented the draft minutes of the </w:t>
      </w:r>
      <w:r w:rsidR="006E16B7">
        <w:t>December 9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13620B2A" w:rsidR="00D35DBE" w:rsidRPr="00EB5442" w:rsidRDefault="00E630BC" w:rsidP="00EA1E9E">
      <w:r>
        <w:t>Weaver</w:t>
      </w:r>
      <w:r w:rsidR="55440127">
        <w:t xml:space="preserve"> moved to approve the minutes of the </w:t>
      </w:r>
      <w:r w:rsidR="00337C20">
        <w:t>December 9</w:t>
      </w:r>
      <w:r w:rsidR="00B05A40" w:rsidRPr="00B05A40">
        <w:rPr>
          <w:vertAlign w:val="superscript"/>
        </w:rPr>
        <w:t>th</w:t>
      </w:r>
      <w:r w:rsidR="55440127">
        <w:t>, 202</w:t>
      </w:r>
      <w:r w:rsidR="009B2724">
        <w:t>4</w:t>
      </w:r>
      <w:r w:rsidR="55440127">
        <w:t xml:space="preserve"> meeting. The motion was seconded by </w:t>
      </w:r>
      <w:r w:rsidR="00337C20">
        <w:t>Loomis</w:t>
      </w:r>
      <w:r>
        <w:t>.</w:t>
      </w:r>
    </w:p>
    <w:p w14:paraId="0812EB48" w14:textId="7C9140EE" w:rsidR="00D35DBE" w:rsidRDefault="55440127" w:rsidP="00EA1E9E">
      <w:bookmarkStart w:id="1" w:name="_Hlk530916298"/>
      <w:r>
        <w:t xml:space="preserve">Roll Call: Upper Republican NRD – Yes; Middle Republican NRD – </w:t>
      </w:r>
      <w:r w:rsidR="00B05A40">
        <w:t>Yes</w:t>
      </w:r>
      <w:r>
        <w:t>; Lower Republican NRD –</w:t>
      </w:r>
      <w:r w:rsidR="004A6B50">
        <w:t xml:space="preserve"> Yes</w:t>
      </w:r>
      <w:r>
        <w:t xml:space="preserve">; Twin Platte NRD – Yes. Vote </w:t>
      </w:r>
      <w:r w:rsidR="004A6B50">
        <w:t>4</w:t>
      </w:r>
      <w:r>
        <w:t xml:space="preserve"> – Yes, </w:t>
      </w:r>
      <w:r w:rsidR="00B05A40">
        <w:t>0</w:t>
      </w:r>
      <w:r>
        <w:t xml:space="preserve"> – </w:t>
      </w:r>
      <w:r w:rsidR="00B40FE2">
        <w:t>No</w:t>
      </w:r>
      <w:r>
        <w:t>. Motion approved.</w:t>
      </w:r>
    </w:p>
    <w:p w14:paraId="3A9103F5" w14:textId="68519077" w:rsidR="00711BCA" w:rsidRDefault="00711BCA" w:rsidP="00EA1E9E"/>
    <w:bookmarkEnd w:id="1"/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1B794EEB" w:rsidR="000614F0" w:rsidRDefault="55440127" w:rsidP="00C21DDA">
      <w:r>
        <w:t xml:space="preserve">Shepherd presented the payables to the board.  </w:t>
      </w:r>
      <w:r w:rsidR="00A97560">
        <w:t xml:space="preserve">Several </w:t>
      </w:r>
      <w:r w:rsidR="005D47E1">
        <w:t>questions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14B2F845" w:rsidR="000614F0" w:rsidRPr="00EB5442" w:rsidRDefault="001E0C82" w:rsidP="00C21DDA">
      <w:bookmarkStart w:id="2" w:name="_Hlk533243812"/>
      <w:r>
        <w:t>Loomis</w:t>
      </w:r>
      <w:r w:rsidR="00100EA8">
        <w:t xml:space="preserve"> </w:t>
      </w:r>
      <w:r w:rsidR="55440127">
        <w:t xml:space="preserve">moved to approve the payables and was seconded by </w:t>
      </w:r>
      <w:r>
        <w:t>Fletcher</w:t>
      </w:r>
      <w:r w:rsidR="55440127">
        <w:t>.</w:t>
      </w:r>
    </w:p>
    <w:p w14:paraId="723D6A58" w14:textId="6EA49853" w:rsidR="009C5F6C" w:rsidRDefault="55440127" w:rsidP="009C5F6C">
      <w:r>
        <w:t>Roll Call: Upper Republican NRD – Yes; Middle Republican NRD – Yes; Lower Republican NRD –</w:t>
      </w:r>
      <w:r w:rsidR="00241B00">
        <w:t xml:space="preserve"> Yes</w:t>
      </w:r>
      <w:r>
        <w:t xml:space="preserve">; Twin Platte NRD – Yes. Vote </w:t>
      </w:r>
      <w:r w:rsidR="00241B00">
        <w:t>4</w:t>
      </w:r>
      <w:r>
        <w:t xml:space="preserve"> – Yes, 0 </w:t>
      </w:r>
      <w:r w:rsidR="009648AE">
        <w:t xml:space="preserve">- </w:t>
      </w:r>
      <w:r w:rsidR="0041721A">
        <w:t>No</w:t>
      </w:r>
      <w:r>
        <w:t>. Motion approved.</w:t>
      </w:r>
    </w:p>
    <w:p w14:paraId="1144EAAE" w14:textId="77777777" w:rsidR="001E0C82" w:rsidRDefault="001E0C82" w:rsidP="009C5F6C"/>
    <w:p w14:paraId="66D970D8" w14:textId="30F9470D" w:rsidR="001E0C82" w:rsidRDefault="001E0C82" w:rsidP="009C5F6C">
      <w:pPr>
        <w:rPr>
          <w:b/>
          <w:bCs/>
        </w:rPr>
      </w:pPr>
      <w:r>
        <w:rPr>
          <w:b/>
          <w:bCs/>
        </w:rPr>
        <w:t>Financial Statement</w:t>
      </w:r>
    </w:p>
    <w:p w14:paraId="18A638B6" w14:textId="7811DB0C" w:rsidR="001E0C82" w:rsidRDefault="001E0C82" w:rsidP="009C5F6C">
      <w:r>
        <w:t>The second quarter financial statement was presented.</w:t>
      </w:r>
    </w:p>
    <w:p w14:paraId="7B507720" w14:textId="77777777" w:rsidR="001E0C82" w:rsidRDefault="001E0C82" w:rsidP="009C5F6C"/>
    <w:p w14:paraId="7C991B63" w14:textId="67D94B2D" w:rsidR="001E0C82" w:rsidRPr="00EB5442" w:rsidRDefault="001E0C82" w:rsidP="001E0C82">
      <w:r>
        <w:t>Fletcher</w:t>
      </w:r>
      <w:r>
        <w:t xml:space="preserve"> moved to a</w:t>
      </w:r>
      <w:r>
        <w:t>ccept</w:t>
      </w:r>
      <w:r>
        <w:t xml:space="preserve"> the </w:t>
      </w:r>
      <w:r>
        <w:t>financial statement</w:t>
      </w:r>
      <w:r>
        <w:t xml:space="preserve"> and was seconded by L</w:t>
      </w:r>
      <w:r>
        <w:t>arge</w:t>
      </w:r>
      <w:r>
        <w:t>.</w:t>
      </w:r>
    </w:p>
    <w:p w14:paraId="18BCA2EC" w14:textId="77777777" w:rsidR="001E0C82" w:rsidRDefault="001E0C82" w:rsidP="001E0C82">
      <w:r>
        <w:t>Roll Call: Upper Republican NRD – Yes; Middle Republican NRD – Yes; Lower Republican NRD – Yes; Twin Platte NRD – Yes. Vote 4 – Yes, 0 - No. Motion approved.</w:t>
      </w:r>
    </w:p>
    <w:p w14:paraId="5708DA26" w14:textId="77777777" w:rsidR="001E0C82" w:rsidRPr="001E0C82" w:rsidRDefault="001E0C82" w:rsidP="009C5F6C"/>
    <w:bookmarkEnd w:id="2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13DAD87D" w14:textId="21087339" w:rsidR="004D3EF1" w:rsidRDefault="003A5E00" w:rsidP="00EA1E9E">
      <w:r>
        <w:t xml:space="preserve">Shepherd discussed </w:t>
      </w:r>
      <w:r w:rsidR="003D0D7B">
        <w:t xml:space="preserve">the </w:t>
      </w:r>
      <w:r w:rsidR="00431712">
        <w:t>snow, the computer updates</w:t>
      </w:r>
      <w:r w:rsidR="000B3512">
        <w:t>, conferences</w:t>
      </w:r>
      <w:r w:rsidR="00431712">
        <w:t xml:space="preserve"> and work on Medicine Creek.</w:t>
      </w:r>
    </w:p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4EA69414" w14:textId="79D17138" w:rsidR="00AB4FB0" w:rsidRDefault="007F09FE" w:rsidP="00EA1E9E">
      <w:pPr>
        <w:rPr>
          <w:b/>
          <w:bCs/>
        </w:rPr>
      </w:pPr>
      <w:r>
        <w:rPr>
          <w:b/>
          <w:bCs/>
        </w:rPr>
        <w:t>Contract Consideration</w:t>
      </w:r>
      <w:r w:rsidR="00AB4FB0">
        <w:rPr>
          <w:b/>
          <w:bCs/>
        </w:rPr>
        <w:t xml:space="preserve"> – </w:t>
      </w:r>
      <w:r w:rsidR="00FC6B27">
        <w:rPr>
          <w:b/>
          <w:bCs/>
        </w:rPr>
        <w:t>Josh Westling, Meadowlark Project</w:t>
      </w:r>
    </w:p>
    <w:p w14:paraId="6DAAD138" w14:textId="2B5542F5" w:rsidR="00EE7ABE" w:rsidRDefault="00641A14" w:rsidP="00EE7ABE">
      <w:r>
        <w:t>The lease of a potential</w:t>
      </w:r>
      <w:r w:rsidR="00AB4FB0">
        <w:t xml:space="preserve"> </w:t>
      </w:r>
      <w:r w:rsidR="00847C82">
        <w:t>renewable</w:t>
      </w:r>
      <w:r w:rsidR="00AB4FB0">
        <w:t xml:space="preserve"> energy project at NCORPE</w:t>
      </w:r>
      <w:r w:rsidR="00BF06D6">
        <w:t xml:space="preserve"> that would </w:t>
      </w:r>
      <w:r w:rsidR="000C5C15">
        <w:t>complement</w:t>
      </w:r>
      <w:r w:rsidR="00BF06D6">
        <w:t xml:space="preserve"> the Meadowlark Project in Gothenburg.  </w:t>
      </w:r>
      <w:r w:rsidR="007E72AA">
        <w:t xml:space="preserve">Westling gave an overview of the project.  Shepherd talked about grazing.  </w:t>
      </w:r>
      <w:r w:rsidR="005877F7">
        <w:t>Williams talked about solar panel and field construction</w:t>
      </w:r>
      <w:r w:rsidR="00FE642E">
        <w:t>.  Kreifels</w:t>
      </w:r>
      <w:r w:rsidR="002E51C6">
        <w:t xml:space="preserve"> discussed the contract.</w:t>
      </w:r>
    </w:p>
    <w:p w14:paraId="183EF244" w14:textId="77777777" w:rsidR="006A3D6D" w:rsidRPr="00E31102" w:rsidRDefault="006A3D6D" w:rsidP="00DF5001"/>
    <w:p w14:paraId="40DA49B7" w14:textId="55EDDD66" w:rsidR="00D348D5" w:rsidRDefault="00D348D5" w:rsidP="00DF5001">
      <w:pPr>
        <w:rPr>
          <w:b/>
          <w:bCs/>
        </w:rPr>
      </w:pPr>
      <w:r>
        <w:rPr>
          <w:b/>
          <w:bCs/>
        </w:rPr>
        <w:lastRenderedPageBreak/>
        <w:t xml:space="preserve">Legislative </w:t>
      </w:r>
      <w:r w:rsidR="00E31102">
        <w:rPr>
          <w:b/>
          <w:bCs/>
        </w:rPr>
        <w:t>U</w:t>
      </w:r>
      <w:r>
        <w:rPr>
          <w:b/>
          <w:bCs/>
        </w:rPr>
        <w:t>pdate</w:t>
      </w:r>
    </w:p>
    <w:p w14:paraId="4074B2D8" w14:textId="6A6549FF" w:rsidR="00D348D5" w:rsidRDefault="000B3512" w:rsidP="00DF5001">
      <w:r>
        <w:t>The proposed merger of DNR and NEDEE was discussed.</w:t>
      </w:r>
    </w:p>
    <w:p w14:paraId="79D36A58" w14:textId="77777777" w:rsidR="00F5684B" w:rsidRDefault="00F5684B" w:rsidP="00DF5001"/>
    <w:p w14:paraId="45782C05" w14:textId="77777777" w:rsidR="00F5684B" w:rsidRPr="00FE2978" w:rsidRDefault="00F5684B" w:rsidP="00F5684B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2E3D89D1" w14:textId="56687A67" w:rsidR="00F5684B" w:rsidRDefault="00F5684B" w:rsidP="00F5684B">
      <w:r>
        <w:t xml:space="preserve">Shepherd </w:t>
      </w:r>
      <w:r>
        <w:t xml:space="preserve">again </w:t>
      </w:r>
      <w:r>
        <w:t>opened the Public Forum.  Several members of the public asked questions and made comments in opposition and support relating to the proposed lease with the Meadowlark Project.</w:t>
      </w:r>
    </w:p>
    <w:p w14:paraId="280E3E49" w14:textId="77777777" w:rsidR="00F5684B" w:rsidRDefault="00F5684B" w:rsidP="00DF5001"/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7BEE2DA0" w14:textId="01BF274C" w:rsidR="0043266F" w:rsidRPr="00EB5442" w:rsidRDefault="00496B6A" w:rsidP="0043266F">
      <w:r>
        <w:t>Weaver</w:t>
      </w:r>
      <w:r w:rsidR="0043266F">
        <w:t xml:space="preserve"> moved to go into executive session for contract negotiations</w:t>
      </w:r>
      <w:r>
        <w:t xml:space="preserve"> inc</w:t>
      </w:r>
      <w:r w:rsidR="00BC1292">
        <w:t xml:space="preserve">luding NRD staff, NCORPE </w:t>
      </w:r>
      <w:r w:rsidR="00E6793A">
        <w:t>B</w:t>
      </w:r>
      <w:r w:rsidR="00BC1292">
        <w:t xml:space="preserve">oard </w:t>
      </w:r>
      <w:r w:rsidR="00E6793A">
        <w:t>M</w:t>
      </w:r>
      <w:r w:rsidR="00BC1292">
        <w:t>embers, Meadowlark representatives and NP Chamber representatives</w:t>
      </w:r>
      <w:r w:rsidR="0043266F">
        <w:t xml:space="preserve"> at 11:</w:t>
      </w:r>
      <w:r w:rsidR="00EE25DD">
        <w:t>24</w:t>
      </w:r>
      <w:r w:rsidR="0043266F">
        <w:t xml:space="preserve">am and was seconded by </w:t>
      </w:r>
      <w:r w:rsidR="00EE25DD">
        <w:t>Fletcher</w:t>
      </w:r>
      <w:r w:rsidR="0043266F">
        <w:t>.</w:t>
      </w:r>
    </w:p>
    <w:p w14:paraId="7B5957E5" w14:textId="77777777" w:rsidR="0043266F" w:rsidRDefault="0043266F" w:rsidP="0043266F">
      <w:r>
        <w:t>Roll Call: Upper Republican NRD – Yes; Middle Republican NRD – Yes; Lower Republican NRD – Yes; Twin Platte NRD – Yes. Vote 4 – Yes, 0 - No. Motion approved.</w:t>
      </w:r>
    </w:p>
    <w:p w14:paraId="2D8DE74D" w14:textId="77777777" w:rsidR="0043266F" w:rsidRPr="00DE4313" w:rsidRDefault="0043266F" w:rsidP="0043266F">
      <w:pPr>
        <w:rPr>
          <w:color w:val="0070C0"/>
        </w:rPr>
      </w:pPr>
    </w:p>
    <w:p w14:paraId="37EF393C" w14:textId="751EC92B" w:rsidR="0043266F" w:rsidRPr="00EB5442" w:rsidRDefault="0035127F" w:rsidP="0043266F">
      <w:r>
        <w:t>Fletcher</w:t>
      </w:r>
      <w:r w:rsidR="0043266F">
        <w:t xml:space="preserve"> moved to come out of executive session at 1:</w:t>
      </w:r>
      <w:r>
        <w:t>22</w:t>
      </w:r>
      <w:r w:rsidR="0043266F">
        <w:t>pm and was seconded by Weaver.</w:t>
      </w:r>
    </w:p>
    <w:p w14:paraId="6F73787A" w14:textId="77777777" w:rsidR="0043266F" w:rsidRDefault="0043266F" w:rsidP="0043266F">
      <w:r>
        <w:t>Roll Call: Upper Republican NRD – Yes; Middle Republican NRD – Yes; Lower Republican NRD – Yes; Twin Platte NRD – Yes. Vote 4 – Yes, 0 - No. Motion approved.</w:t>
      </w:r>
    </w:p>
    <w:p w14:paraId="2775EEBC" w14:textId="77777777" w:rsidR="00E6793A" w:rsidRDefault="00E6793A" w:rsidP="0043266F"/>
    <w:p w14:paraId="28A4DC04" w14:textId="61BC997E" w:rsidR="00E6793A" w:rsidRDefault="00E6793A" w:rsidP="0043266F">
      <w:r>
        <w:t>No motions or action were taken after the Executive Session.</w:t>
      </w:r>
    </w:p>
    <w:p w14:paraId="279AF981" w14:textId="77777777" w:rsidR="00E00B47" w:rsidRDefault="00E00B47" w:rsidP="009B0E72"/>
    <w:p w14:paraId="043DB871" w14:textId="288C51CE" w:rsidR="00E00B47" w:rsidRDefault="00E00B47" w:rsidP="009B0E72">
      <w:r>
        <w:t>The meeting was adjourned at 1</w:t>
      </w:r>
      <w:r w:rsidR="00077CEC">
        <w:t>:24</w:t>
      </w:r>
      <w:r w:rsidR="003D7A23">
        <w:t>p</w:t>
      </w:r>
      <w:r w:rsidR="009B2D55">
        <w:t>m.</w:t>
      </w:r>
    </w:p>
    <w:p w14:paraId="04BD2E2F" w14:textId="77777777" w:rsidR="009B0E72" w:rsidRDefault="009B0E72" w:rsidP="008F31D6"/>
    <w:p w14:paraId="06D300D4" w14:textId="2A81B979" w:rsidR="0058664F" w:rsidRPr="006F08CF" w:rsidRDefault="0058664F" w:rsidP="006F08CF">
      <w:pPr>
        <w:pStyle w:val="NoSpacing"/>
        <w:rPr>
          <w:color w:val="0070C0"/>
        </w:rPr>
      </w:pP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8E2956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CC2D" w14:textId="77777777" w:rsidR="00235CB6" w:rsidRDefault="00235CB6" w:rsidP="009A6D77">
      <w:r>
        <w:separator/>
      </w:r>
    </w:p>
  </w:endnote>
  <w:endnote w:type="continuationSeparator" w:id="0">
    <w:p w14:paraId="6D2941DC" w14:textId="77777777" w:rsidR="00235CB6" w:rsidRDefault="00235CB6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2EDC" w14:textId="77777777" w:rsidR="00235CB6" w:rsidRDefault="00235CB6" w:rsidP="009A6D77">
      <w:r>
        <w:separator/>
      </w:r>
    </w:p>
  </w:footnote>
  <w:footnote w:type="continuationSeparator" w:id="0">
    <w:p w14:paraId="071BB300" w14:textId="77777777" w:rsidR="00235CB6" w:rsidRDefault="00235CB6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06A"/>
    <w:rsid w:val="00002640"/>
    <w:rsid w:val="0000476F"/>
    <w:rsid w:val="00004773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24641"/>
    <w:rsid w:val="00024EA1"/>
    <w:rsid w:val="0003060B"/>
    <w:rsid w:val="00031A83"/>
    <w:rsid w:val="00031F4E"/>
    <w:rsid w:val="00033425"/>
    <w:rsid w:val="00035512"/>
    <w:rsid w:val="0003750A"/>
    <w:rsid w:val="00037F28"/>
    <w:rsid w:val="0004044B"/>
    <w:rsid w:val="0004075F"/>
    <w:rsid w:val="00040EF7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705B"/>
    <w:rsid w:val="0007212D"/>
    <w:rsid w:val="00073625"/>
    <w:rsid w:val="00073C1B"/>
    <w:rsid w:val="00076C7C"/>
    <w:rsid w:val="00076C80"/>
    <w:rsid w:val="00076F3D"/>
    <w:rsid w:val="00077744"/>
    <w:rsid w:val="00077CEC"/>
    <w:rsid w:val="000809AF"/>
    <w:rsid w:val="00080B16"/>
    <w:rsid w:val="00082C78"/>
    <w:rsid w:val="00082E7B"/>
    <w:rsid w:val="00083337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A11FF"/>
    <w:rsid w:val="000A141D"/>
    <w:rsid w:val="000A4A90"/>
    <w:rsid w:val="000B1808"/>
    <w:rsid w:val="000B3512"/>
    <w:rsid w:val="000B50CD"/>
    <w:rsid w:val="000C1EF8"/>
    <w:rsid w:val="000C2D7F"/>
    <w:rsid w:val="000C3250"/>
    <w:rsid w:val="000C5054"/>
    <w:rsid w:val="000C5C15"/>
    <w:rsid w:val="000C5FDB"/>
    <w:rsid w:val="000C73FA"/>
    <w:rsid w:val="000C78EF"/>
    <w:rsid w:val="000D0309"/>
    <w:rsid w:val="000D0675"/>
    <w:rsid w:val="000D0EC3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0EA8"/>
    <w:rsid w:val="00101562"/>
    <w:rsid w:val="00105324"/>
    <w:rsid w:val="001064AA"/>
    <w:rsid w:val="00106CDD"/>
    <w:rsid w:val="0011049A"/>
    <w:rsid w:val="001108A1"/>
    <w:rsid w:val="001110AF"/>
    <w:rsid w:val="00114B0C"/>
    <w:rsid w:val="001167BA"/>
    <w:rsid w:val="0011700B"/>
    <w:rsid w:val="0012031E"/>
    <w:rsid w:val="00124B6F"/>
    <w:rsid w:val="00125BD4"/>
    <w:rsid w:val="00125C37"/>
    <w:rsid w:val="0013028F"/>
    <w:rsid w:val="0013469A"/>
    <w:rsid w:val="0013509C"/>
    <w:rsid w:val="0014055D"/>
    <w:rsid w:val="00143B09"/>
    <w:rsid w:val="001440D1"/>
    <w:rsid w:val="00144F01"/>
    <w:rsid w:val="001455F7"/>
    <w:rsid w:val="0014780A"/>
    <w:rsid w:val="0015053B"/>
    <w:rsid w:val="001546B9"/>
    <w:rsid w:val="00156F14"/>
    <w:rsid w:val="001579B0"/>
    <w:rsid w:val="00160007"/>
    <w:rsid w:val="00160C96"/>
    <w:rsid w:val="00160E57"/>
    <w:rsid w:val="00164F1D"/>
    <w:rsid w:val="00166254"/>
    <w:rsid w:val="00166D2C"/>
    <w:rsid w:val="001678AB"/>
    <w:rsid w:val="00171D24"/>
    <w:rsid w:val="00172B39"/>
    <w:rsid w:val="001772B0"/>
    <w:rsid w:val="0017771B"/>
    <w:rsid w:val="00180489"/>
    <w:rsid w:val="00180606"/>
    <w:rsid w:val="001808B6"/>
    <w:rsid w:val="00180FDC"/>
    <w:rsid w:val="001819AD"/>
    <w:rsid w:val="00181E0B"/>
    <w:rsid w:val="00183F03"/>
    <w:rsid w:val="00184CCC"/>
    <w:rsid w:val="001852C6"/>
    <w:rsid w:val="0018759A"/>
    <w:rsid w:val="00190CFD"/>
    <w:rsid w:val="0019138D"/>
    <w:rsid w:val="0019283E"/>
    <w:rsid w:val="001946D2"/>
    <w:rsid w:val="00195C4C"/>
    <w:rsid w:val="00196E16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0F0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91"/>
    <w:rsid w:val="001C37DB"/>
    <w:rsid w:val="001C3C3D"/>
    <w:rsid w:val="001C4ABD"/>
    <w:rsid w:val="001C5A82"/>
    <w:rsid w:val="001D00C9"/>
    <w:rsid w:val="001D0FC4"/>
    <w:rsid w:val="001D19D6"/>
    <w:rsid w:val="001D1FEB"/>
    <w:rsid w:val="001D39AF"/>
    <w:rsid w:val="001E0C82"/>
    <w:rsid w:val="001E354A"/>
    <w:rsid w:val="001E3C22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4B1"/>
    <w:rsid w:val="002035A2"/>
    <w:rsid w:val="00203B11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2507"/>
    <w:rsid w:val="00235CB6"/>
    <w:rsid w:val="00235E46"/>
    <w:rsid w:val="0024086C"/>
    <w:rsid w:val="00241B00"/>
    <w:rsid w:val="002431C8"/>
    <w:rsid w:val="00251472"/>
    <w:rsid w:val="002540CA"/>
    <w:rsid w:val="00257D79"/>
    <w:rsid w:val="00260513"/>
    <w:rsid w:val="002643AD"/>
    <w:rsid w:val="0026536E"/>
    <w:rsid w:val="00265972"/>
    <w:rsid w:val="00266D06"/>
    <w:rsid w:val="0027279E"/>
    <w:rsid w:val="00274F10"/>
    <w:rsid w:val="00275828"/>
    <w:rsid w:val="002771C0"/>
    <w:rsid w:val="0027742C"/>
    <w:rsid w:val="00277DA4"/>
    <w:rsid w:val="00280CC8"/>
    <w:rsid w:val="00281A0E"/>
    <w:rsid w:val="00282E30"/>
    <w:rsid w:val="00283335"/>
    <w:rsid w:val="00284D7A"/>
    <w:rsid w:val="00293073"/>
    <w:rsid w:val="002946C0"/>
    <w:rsid w:val="00296CF9"/>
    <w:rsid w:val="002A3EFB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2119"/>
    <w:rsid w:val="002C33E3"/>
    <w:rsid w:val="002C373D"/>
    <w:rsid w:val="002C40DC"/>
    <w:rsid w:val="002C509B"/>
    <w:rsid w:val="002C5CA4"/>
    <w:rsid w:val="002D19CF"/>
    <w:rsid w:val="002D2065"/>
    <w:rsid w:val="002D2A0C"/>
    <w:rsid w:val="002D2F34"/>
    <w:rsid w:val="002D6429"/>
    <w:rsid w:val="002E0E26"/>
    <w:rsid w:val="002E1923"/>
    <w:rsid w:val="002E4F36"/>
    <w:rsid w:val="002E51C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218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37C20"/>
    <w:rsid w:val="003414B7"/>
    <w:rsid w:val="00342C79"/>
    <w:rsid w:val="00342ECE"/>
    <w:rsid w:val="003431FF"/>
    <w:rsid w:val="003435CA"/>
    <w:rsid w:val="00344000"/>
    <w:rsid w:val="0034595D"/>
    <w:rsid w:val="00345C2D"/>
    <w:rsid w:val="003508FD"/>
    <w:rsid w:val="0035127F"/>
    <w:rsid w:val="00352A1B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362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C73D3"/>
    <w:rsid w:val="003D06CE"/>
    <w:rsid w:val="003D0C83"/>
    <w:rsid w:val="003D0D7B"/>
    <w:rsid w:val="003D0F71"/>
    <w:rsid w:val="003D1349"/>
    <w:rsid w:val="003D5173"/>
    <w:rsid w:val="003D546B"/>
    <w:rsid w:val="003D5854"/>
    <w:rsid w:val="003D646A"/>
    <w:rsid w:val="003D6687"/>
    <w:rsid w:val="003D6C60"/>
    <w:rsid w:val="003D7A23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14F0"/>
    <w:rsid w:val="004235C9"/>
    <w:rsid w:val="0042698A"/>
    <w:rsid w:val="00426C82"/>
    <w:rsid w:val="00427935"/>
    <w:rsid w:val="00427B3B"/>
    <w:rsid w:val="004308D7"/>
    <w:rsid w:val="00430EF1"/>
    <w:rsid w:val="00431712"/>
    <w:rsid w:val="0043266F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0D5D"/>
    <w:rsid w:val="004625C0"/>
    <w:rsid w:val="00462DCE"/>
    <w:rsid w:val="00462E49"/>
    <w:rsid w:val="00463C44"/>
    <w:rsid w:val="0046452A"/>
    <w:rsid w:val="00464554"/>
    <w:rsid w:val="0046679C"/>
    <w:rsid w:val="00466F8A"/>
    <w:rsid w:val="00471AA0"/>
    <w:rsid w:val="00471EEB"/>
    <w:rsid w:val="00472AE9"/>
    <w:rsid w:val="00474B2E"/>
    <w:rsid w:val="004752A4"/>
    <w:rsid w:val="0047575B"/>
    <w:rsid w:val="0047647A"/>
    <w:rsid w:val="00484C97"/>
    <w:rsid w:val="0048787A"/>
    <w:rsid w:val="0049173E"/>
    <w:rsid w:val="004922C4"/>
    <w:rsid w:val="00496B6A"/>
    <w:rsid w:val="004A21E2"/>
    <w:rsid w:val="004A3CC5"/>
    <w:rsid w:val="004A4460"/>
    <w:rsid w:val="004A59EB"/>
    <w:rsid w:val="004A69F5"/>
    <w:rsid w:val="004A6B50"/>
    <w:rsid w:val="004A712B"/>
    <w:rsid w:val="004A77C2"/>
    <w:rsid w:val="004B0734"/>
    <w:rsid w:val="004B115B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2676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171D2"/>
    <w:rsid w:val="00521A7B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C21"/>
    <w:rsid w:val="00546177"/>
    <w:rsid w:val="00546E72"/>
    <w:rsid w:val="005503CC"/>
    <w:rsid w:val="0055078A"/>
    <w:rsid w:val="005509EF"/>
    <w:rsid w:val="00550FB5"/>
    <w:rsid w:val="005515AC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877F7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A7B72"/>
    <w:rsid w:val="005B2101"/>
    <w:rsid w:val="005B3B18"/>
    <w:rsid w:val="005B7BB7"/>
    <w:rsid w:val="005C12BD"/>
    <w:rsid w:val="005C62B2"/>
    <w:rsid w:val="005D0539"/>
    <w:rsid w:val="005D0738"/>
    <w:rsid w:val="005D0F53"/>
    <w:rsid w:val="005D1C11"/>
    <w:rsid w:val="005D1E78"/>
    <w:rsid w:val="005D27B3"/>
    <w:rsid w:val="005D3A29"/>
    <w:rsid w:val="005D47E1"/>
    <w:rsid w:val="005D4E10"/>
    <w:rsid w:val="005D5249"/>
    <w:rsid w:val="005E032E"/>
    <w:rsid w:val="005E280E"/>
    <w:rsid w:val="005E3B6D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3510"/>
    <w:rsid w:val="00624573"/>
    <w:rsid w:val="0062471A"/>
    <w:rsid w:val="00624DFB"/>
    <w:rsid w:val="006268DC"/>
    <w:rsid w:val="00627DD8"/>
    <w:rsid w:val="0063100E"/>
    <w:rsid w:val="00631ED3"/>
    <w:rsid w:val="00632178"/>
    <w:rsid w:val="00634D0B"/>
    <w:rsid w:val="00636549"/>
    <w:rsid w:val="00640BF3"/>
    <w:rsid w:val="00640E6C"/>
    <w:rsid w:val="00641A14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0164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443"/>
    <w:rsid w:val="00686739"/>
    <w:rsid w:val="006878EB"/>
    <w:rsid w:val="006906E3"/>
    <w:rsid w:val="00691166"/>
    <w:rsid w:val="00691846"/>
    <w:rsid w:val="006921B0"/>
    <w:rsid w:val="00692421"/>
    <w:rsid w:val="006956AD"/>
    <w:rsid w:val="00696755"/>
    <w:rsid w:val="006A196F"/>
    <w:rsid w:val="006A1CCD"/>
    <w:rsid w:val="006A2801"/>
    <w:rsid w:val="006A3D6D"/>
    <w:rsid w:val="006A3FB6"/>
    <w:rsid w:val="006A40C9"/>
    <w:rsid w:val="006A443F"/>
    <w:rsid w:val="006A5451"/>
    <w:rsid w:val="006A58F8"/>
    <w:rsid w:val="006B1BEE"/>
    <w:rsid w:val="006B2D56"/>
    <w:rsid w:val="006B4910"/>
    <w:rsid w:val="006C18E2"/>
    <w:rsid w:val="006C1E31"/>
    <w:rsid w:val="006C1FE2"/>
    <w:rsid w:val="006C2081"/>
    <w:rsid w:val="006C264B"/>
    <w:rsid w:val="006C3282"/>
    <w:rsid w:val="006C4F51"/>
    <w:rsid w:val="006C5450"/>
    <w:rsid w:val="006C6434"/>
    <w:rsid w:val="006C6800"/>
    <w:rsid w:val="006D05B6"/>
    <w:rsid w:val="006D1BC4"/>
    <w:rsid w:val="006D3D10"/>
    <w:rsid w:val="006D4206"/>
    <w:rsid w:val="006D4D16"/>
    <w:rsid w:val="006D5B11"/>
    <w:rsid w:val="006D693A"/>
    <w:rsid w:val="006E0B17"/>
    <w:rsid w:val="006E16B7"/>
    <w:rsid w:val="006E1FDA"/>
    <w:rsid w:val="006E202C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98C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5E9F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12A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E6F1A"/>
    <w:rsid w:val="007E72AA"/>
    <w:rsid w:val="007F09FE"/>
    <w:rsid w:val="007F2CB9"/>
    <w:rsid w:val="007F2E8C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6B14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537"/>
    <w:rsid w:val="008369FE"/>
    <w:rsid w:val="00844E38"/>
    <w:rsid w:val="00846704"/>
    <w:rsid w:val="0084688E"/>
    <w:rsid w:val="00847C82"/>
    <w:rsid w:val="00850905"/>
    <w:rsid w:val="00850A26"/>
    <w:rsid w:val="00852581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2F38"/>
    <w:rsid w:val="00896C75"/>
    <w:rsid w:val="008A00C1"/>
    <w:rsid w:val="008A0553"/>
    <w:rsid w:val="008A1180"/>
    <w:rsid w:val="008A1F11"/>
    <w:rsid w:val="008A3738"/>
    <w:rsid w:val="008A3C49"/>
    <w:rsid w:val="008A5B05"/>
    <w:rsid w:val="008A71F2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956"/>
    <w:rsid w:val="008E2F4A"/>
    <w:rsid w:val="008E367F"/>
    <w:rsid w:val="008E427B"/>
    <w:rsid w:val="008E57BF"/>
    <w:rsid w:val="008E74A4"/>
    <w:rsid w:val="008F31D6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1C08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A7ECE"/>
    <w:rsid w:val="009B0E72"/>
    <w:rsid w:val="009B2724"/>
    <w:rsid w:val="009B2D55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D5E73"/>
    <w:rsid w:val="009D70EB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5F8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669AD"/>
    <w:rsid w:val="00A71761"/>
    <w:rsid w:val="00A72175"/>
    <w:rsid w:val="00A72DDB"/>
    <w:rsid w:val="00A73AF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646C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4FB0"/>
    <w:rsid w:val="00AB536A"/>
    <w:rsid w:val="00AB59D5"/>
    <w:rsid w:val="00AB75B1"/>
    <w:rsid w:val="00AC1DBE"/>
    <w:rsid w:val="00AC390A"/>
    <w:rsid w:val="00AC49FF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AF71C2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D8F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0FE2"/>
    <w:rsid w:val="00B42233"/>
    <w:rsid w:val="00B439EE"/>
    <w:rsid w:val="00B45FB9"/>
    <w:rsid w:val="00B463E1"/>
    <w:rsid w:val="00B46B6B"/>
    <w:rsid w:val="00B46F9C"/>
    <w:rsid w:val="00B51A18"/>
    <w:rsid w:val="00B53BE8"/>
    <w:rsid w:val="00B54BCA"/>
    <w:rsid w:val="00B55A3A"/>
    <w:rsid w:val="00B57E56"/>
    <w:rsid w:val="00B62AC1"/>
    <w:rsid w:val="00B6327A"/>
    <w:rsid w:val="00B637CD"/>
    <w:rsid w:val="00B64254"/>
    <w:rsid w:val="00B64A93"/>
    <w:rsid w:val="00B6593D"/>
    <w:rsid w:val="00B70D3E"/>
    <w:rsid w:val="00B71B6B"/>
    <w:rsid w:val="00B72DBC"/>
    <w:rsid w:val="00B7326C"/>
    <w:rsid w:val="00B7387C"/>
    <w:rsid w:val="00B74629"/>
    <w:rsid w:val="00B750A2"/>
    <w:rsid w:val="00B767B6"/>
    <w:rsid w:val="00B8054E"/>
    <w:rsid w:val="00B8132E"/>
    <w:rsid w:val="00B822A5"/>
    <w:rsid w:val="00B8315F"/>
    <w:rsid w:val="00B86F90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4ED"/>
    <w:rsid w:val="00BB2821"/>
    <w:rsid w:val="00BB697B"/>
    <w:rsid w:val="00BB7559"/>
    <w:rsid w:val="00BC1292"/>
    <w:rsid w:val="00BC1D80"/>
    <w:rsid w:val="00BC2687"/>
    <w:rsid w:val="00BC4C11"/>
    <w:rsid w:val="00BC69DA"/>
    <w:rsid w:val="00BD0108"/>
    <w:rsid w:val="00BD2CE4"/>
    <w:rsid w:val="00BD6907"/>
    <w:rsid w:val="00BD69D9"/>
    <w:rsid w:val="00BD703F"/>
    <w:rsid w:val="00BD7AF9"/>
    <w:rsid w:val="00BE18B2"/>
    <w:rsid w:val="00BE29A5"/>
    <w:rsid w:val="00BE39DE"/>
    <w:rsid w:val="00BE3ADB"/>
    <w:rsid w:val="00BE4CF5"/>
    <w:rsid w:val="00BE6623"/>
    <w:rsid w:val="00BE6C96"/>
    <w:rsid w:val="00BF06D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5B66"/>
    <w:rsid w:val="00C06017"/>
    <w:rsid w:val="00C062E4"/>
    <w:rsid w:val="00C077F7"/>
    <w:rsid w:val="00C1172B"/>
    <w:rsid w:val="00C121CB"/>
    <w:rsid w:val="00C121F0"/>
    <w:rsid w:val="00C122C0"/>
    <w:rsid w:val="00C126AE"/>
    <w:rsid w:val="00C1274A"/>
    <w:rsid w:val="00C14018"/>
    <w:rsid w:val="00C16A83"/>
    <w:rsid w:val="00C17DC7"/>
    <w:rsid w:val="00C17F1D"/>
    <w:rsid w:val="00C21DDA"/>
    <w:rsid w:val="00C226F1"/>
    <w:rsid w:val="00C22DE1"/>
    <w:rsid w:val="00C23E97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1918"/>
    <w:rsid w:val="00C43368"/>
    <w:rsid w:val="00C435D6"/>
    <w:rsid w:val="00C4577F"/>
    <w:rsid w:val="00C47E38"/>
    <w:rsid w:val="00C50171"/>
    <w:rsid w:val="00C51917"/>
    <w:rsid w:val="00C5438B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11F"/>
    <w:rsid w:val="00C67F19"/>
    <w:rsid w:val="00C7005C"/>
    <w:rsid w:val="00C70205"/>
    <w:rsid w:val="00C7167E"/>
    <w:rsid w:val="00C71907"/>
    <w:rsid w:val="00C7325A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297"/>
    <w:rsid w:val="00CD0A85"/>
    <w:rsid w:val="00CD2E05"/>
    <w:rsid w:val="00CD38C2"/>
    <w:rsid w:val="00CD45E3"/>
    <w:rsid w:val="00CD5BE1"/>
    <w:rsid w:val="00CD7C50"/>
    <w:rsid w:val="00CE05EE"/>
    <w:rsid w:val="00CE2437"/>
    <w:rsid w:val="00CE2E09"/>
    <w:rsid w:val="00CE2EF7"/>
    <w:rsid w:val="00CE6CB1"/>
    <w:rsid w:val="00CE6E05"/>
    <w:rsid w:val="00CE750A"/>
    <w:rsid w:val="00CF0244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4F39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337C"/>
    <w:rsid w:val="00D24466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06F0"/>
    <w:rsid w:val="00D41654"/>
    <w:rsid w:val="00D4170C"/>
    <w:rsid w:val="00D41C1B"/>
    <w:rsid w:val="00D42AE0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33B4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7C5B"/>
    <w:rsid w:val="00DD036D"/>
    <w:rsid w:val="00DD0E23"/>
    <w:rsid w:val="00DD0E61"/>
    <w:rsid w:val="00DD431D"/>
    <w:rsid w:val="00DD67F5"/>
    <w:rsid w:val="00DD7E69"/>
    <w:rsid w:val="00DE4313"/>
    <w:rsid w:val="00DE49C3"/>
    <w:rsid w:val="00DE5B9A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0B47"/>
    <w:rsid w:val="00E026DC"/>
    <w:rsid w:val="00E030D2"/>
    <w:rsid w:val="00E03FFE"/>
    <w:rsid w:val="00E05C3F"/>
    <w:rsid w:val="00E06003"/>
    <w:rsid w:val="00E0702C"/>
    <w:rsid w:val="00E110AF"/>
    <w:rsid w:val="00E14CAD"/>
    <w:rsid w:val="00E1592C"/>
    <w:rsid w:val="00E16A6E"/>
    <w:rsid w:val="00E247CE"/>
    <w:rsid w:val="00E24E40"/>
    <w:rsid w:val="00E25528"/>
    <w:rsid w:val="00E27133"/>
    <w:rsid w:val="00E302CF"/>
    <w:rsid w:val="00E31102"/>
    <w:rsid w:val="00E34993"/>
    <w:rsid w:val="00E35DE5"/>
    <w:rsid w:val="00E35FEE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535F7"/>
    <w:rsid w:val="00E630BC"/>
    <w:rsid w:val="00E637A3"/>
    <w:rsid w:val="00E63DF6"/>
    <w:rsid w:val="00E63FCC"/>
    <w:rsid w:val="00E64F3E"/>
    <w:rsid w:val="00E6550B"/>
    <w:rsid w:val="00E67821"/>
    <w:rsid w:val="00E678F6"/>
    <w:rsid w:val="00E6793A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038"/>
    <w:rsid w:val="00EA33F9"/>
    <w:rsid w:val="00EA53C4"/>
    <w:rsid w:val="00EA63A5"/>
    <w:rsid w:val="00EB01AD"/>
    <w:rsid w:val="00EB0A5D"/>
    <w:rsid w:val="00EB0CE1"/>
    <w:rsid w:val="00EB0CE2"/>
    <w:rsid w:val="00EB1E2A"/>
    <w:rsid w:val="00EB21BA"/>
    <w:rsid w:val="00EB320C"/>
    <w:rsid w:val="00EB3A81"/>
    <w:rsid w:val="00EB5442"/>
    <w:rsid w:val="00EB5C7F"/>
    <w:rsid w:val="00EC0FB3"/>
    <w:rsid w:val="00EC151B"/>
    <w:rsid w:val="00EC312F"/>
    <w:rsid w:val="00EC3203"/>
    <w:rsid w:val="00EC32F1"/>
    <w:rsid w:val="00EC7F3C"/>
    <w:rsid w:val="00ED0BB8"/>
    <w:rsid w:val="00ED424E"/>
    <w:rsid w:val="00ED579B"/>
    <w:rsid w:val="00ED5F17"/>
    <w:rsid w:val="00ED6215"/>
    <w:rsid w:val="00EE1B2C"/>
    <w:rsid w:val="00EE25DD"/>
    <w:rsid w:val="00EE427F"/>
    <w:rsid w:val="00EE65BB"/>
    <w:rsid w:val="00EE686E"/>
    <w:rsid w:val="00EE693F"/>
    <w:rsid w:val="00EE6E0A"/>
    <w:rsid w:val="00EE7ABE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652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7D7"/>
    <w:rsid w:val="00F53F6E"/>
    <w:rsid w:val="00F54134"/>
    <w:rsid w:val="00F55E69"/>
    <w:rsid w:val="00F56551"/>
    <w:rsid w:val="00F5684B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3A4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87F8E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6B27"/>
    <w:rsid w:val="00FC7535"/>
    <w:rsid w:val="00FD0623"/>
    <w:rsid w:val="00FD13EA"/>
    <w:rsid w:val="00FD1607"/>
    <w:rsid w:val="00FD1F8C"/>
    <w:rsid w:val="00FD4DAB"/>
    <w:rsid w:val="00FD51FD"/>
    <w:rsid w:val="00FE2978"/>
    <w:rsid w:val="00FE642E"/>
    <w:rsid w:val="00FE792F"/>
    <w:rsid w:val="00FF171A"/>
    <w:rsid w:val="00FF1F27"/>
    <w:rsid w:val="00FF24BC"/>
    <w:rsid w:val="00FF2F73"/>
    <w:rsid w:val="00FF514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38</cp:revision>
  <cp:lastPrinted>2020-07-13T14:01:00Z</cp:lastPrinted>
  <dcterms:created xsi:type="dcterms:W3CDTF">2025-02-20T23:01:00Z</dcterms:created>
  <dcterms:modified xsi:type="dcterms:W3CDTF">2025-02-20T23:35:00Z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